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27" w:rsidRPr="0089763B" w:rsidRDefault="00FF4827" w:rsidP="007A212B">
      <w:pPr>
        <w:rPr>
          <w:b/>
        </w:rPr>
      </w:pPr>
      <w:r w:rsidRPr="0089763B">
        <w:rPr>
          <w:b/>
        </w:rPr>
        <w:t>OBRAZEC 1</w:t>
      </w:r>
    </w:p>
    <w:p w:rsidR="00FF4827" w:rsidRPr="0089763B" w:rsidRDefault="00FF4827" w:rsidP="007A212B">
      <w:pPr>
        <w:rPr>
          <w:b/>
        </w:rPr>
      </w:pPr>
    </w:p>
    <w:p w:rsidR="00FF4827" w:rsidRPr="003033A6" w:rsidRDefault="00FF4827" w:rsidP="007A212B">
      <w:pPr>
        <w:jc w:val="center"/>
        <w:rPr>
          <w:b/>
          <w:sz w:val="30"/>
          <w:szCs w:val="30"/>
        </w:rPr>
      </w:pPr>
      <w:r w:rsidRPr="003033A6">
        <w:rPr>
          <w:b/>
          <w:sz w:val="30"/>
          <w:szCs w:val="30"/>
        </w:rPr>
        <w:t xml:space="preserve">VLOGA ZA VPIS V KATALOG </w:t>
      </w:r>
      <w:r w:rsidR="00431390">
        <w:rPr>
          <w:b/>
          <w:sz w:val="30"/>
          <w:szCs w:val="30"/>
        </w:rPr>
        <w:t xml:space="preserve">CERTIFICIRANIH </w:t>
      </w:r>
      <w:r w:rsidRPr="003033A6">
        <w:rPr>
          <w:b/>
          <w:sz w:val="30"/>
          <w:szCs w:val="30"/>
        </w:rPr>
        <w:t>RAČUNOVODSKIH SERVISOV</w:t>
      </w:r>
      <w:r w:rsidR="00431390">
        <w:rPr>
          <w:b/>
          <w:sz w:val="30"/>
          <w:szCs w:val="30"/>
        </w:rPr>
        <w:t xml:space="preserve"> SLOVENIJE</w:t>
      </w:r>
    </w:p>
    <w:p w:rsidR="00FF4827" w:rsidRDefault="00FF4827" w:rsidP="007A212B">
      <w:pPr>
        <w:pStyle w:val="v10z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</w:rPr>
      </w:pPr>
    </w:p>
    <w:p w:rsidR="00FF4827" w:rsidRPr="0089763B" w:rsidRDefault="00FF4827" w:rsidP="007A212B">
      <w:pPr>
        <w:pStyle w:val="v10z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4783"/>
      </w:tblGrid>
      <w:tr w:rsidR="00A10111" w:rsidRPr="0089763B" w:rsidTr="003033A6">
        <w:trPr>
          <w:trHeight w:val="340"/>
        </w:trPr>
        <w:tc>
          <w:tcPr>
            <w:tcW w:w="4431" w:type="dxa"/>
            <w:vAlign w:val="center"/>
          </w:tcPr>
          <w:p w:rsidR="00A10111" w:rsidRPr="0089763B" w:rsidRDefault="00A10111" w:rsidP="003033A6">
            <w:pPr>
              <w:pStyle w:val="v10z"/>
              <w:tabs>
                <w:tab w:val="right" w:pos="1845"/>
              </w:tabs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Št. vpisa (</w:t>
            </w:r>
            <w:r w:rsidRPr="00A10111">
              <w:rPr>
                <w:rStyle w:val="v10z1"/>
                <w:rFonts w:ascii="Times New Roman" w:hAnsi="Times New Roman"/>
                <w:b/>
                <w:i/>
                <w:color w:val="auto"/>
                <w:sz w:val="24"/>
              </w:rPr>
              <w:t>izpolni ZRS</w:t>
            </w:r>
            <w:r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 xml:space="preserve">): </w:t>
            </w:r>
          </w:p>
        </w:tc>
        <w:tc>
          <w:tcPr>
            <w:tcW w:w="4783" w:type="dxa"/>
            <w:vAlign w:val="center"/>
          </w:tcPr>
          <w:p w:rsidR="00A10111" w:rsidRPr="0089763B" w:rsidRDefault="00A10111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tabs>
                <w:tab w:val="right" w:pos="1845"/>
              </w:tabs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Firma:</w:t>
            </w:r>
          </w:p>
        </w:tc>
        <w:tc>
          <w:tcPr>
            <w:tcW w:w="4783" w:type="dxa"/>
            <w:vAlign w:val="center"/>
          </w:tcPr>
          <w:p w:rsidR="00FF4827" w:rsidRPr="0089763B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Sedež (pošta in kraj):</w:t>
            </w:r>
          </w:p>
        </w:tc>
        <w:tc>
          <w:tcPr>
            <w:tcW w:w="4783" w:type="dxa"/>
            <w:vAlign w:val="center"/>
          </w:tcPr>
          <w:p w:rsidR="00FF4827" w:rsidRPr="0089763B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3033A6" w:rsidRPr="0089763B" w:rsidTr="003033A6">
        <w:trPr>
          <w:trHeight w:val="340"/>
        </w:trPr>
        <w:tc>
          <w:tcPr>
            <w:tcW w:w="4431" w:type="dxa"/>
            <w:vAlign w:val="center"/>
          </w:tcPr>
          <w:p w:rsidR="003033A6" w:rsidRPr="0089763B" w:rsidRDefault="003033A6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Poslovna enota</w:t>
            </w:r>
            <w:r>
              <w:rPr>
                <w:rStyle w:val="Sprotnaopomba-sklic"/>
                <w:rFonts w:ascii="Times New Roman" w:hAnsi="Times New Roman"/>
                <w:b/>
                <w:color w:val="auto"/>
                <w:sz w:val="24"/>
              </w:rPr>
              <w:footnoteReference w:id="1"/>
            </w:r>
            <w:r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:</w:t>
            </w:r>
          </w:p>
        </w:tc>
        <w:tc>
          <w:tcPr>
            <w:tcW w:w="4783" w:type="dxa"/>
            <w:vAlign w:val="center"/>
          </w:tcPr>
          <w:p w:rsidR="003033A6" w:rsidRPr="0089763B" w:rsidRDefault="003033A6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Matična številka:</w:t>
            </w:r>
          </w:p>
        </w:tc>
        <w:tc>
          <w:tcPr>
            <w:tcW w:w="4783" w:type="dxa"/>
            <w:vAlign w:val="center"/>
          </w:tcPr>
          <w:p w:rsidR="00FF4827" w:rsidRPr="0089763B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Davčna številka:</w:t>
            </w:r>
          </w:p>
        </w:tc>
        <w:tc>
          <w:tcPr>
            <w:tcW w:w="4783" w:type="dxa"/>
            <w:vAlign w:val="center"/>
          </w:tcPr>
          <w:p w:rsidR="00FF4827" w:rsidRPr="0089763B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ki ga zastopa:</w:t>
            </w:r>
          </w:p>
        </w:tc>
        <w:tc>
          <w:tcPr>
            <w:tcW w:w="4783" w:type="dxa"/>
            <w:vAlign w:val="center"/>
          </w:tcPr>
          <w:p w:rsidR="00FF4827" w:rsidRPr="002C7ECC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Telefon:</w:t>
            </w:r>
          </w:p>
        </w:tc>
        <w:tc>
          <w:tcPr>
            <w:tcW w:w="4783" w:type="dxa"/>
            <w:vAlign w:val="center"/>
          </w:tcPr>
          <w:p w:rsidR="00FF4827" w:rsidRPr="002C7ECC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3033A6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Spletna stran</w:t>
            </w:r>
            <w:r w:rsidR="00FF4827"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:</w:t>
            </w:r>
          </w:p>
        </w:tc>
        <w:tc>
          <w:tcPr>
            <w:tcW w:w="4783" w:type="dxa"/>
            <w:vAlign w:val="center"/>
          </w:tcPr>
          <w:p w:rsidR="00FF4827" w:rsidRPr="002C7ECC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3033A6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Elektronski naslov</w:t>
            </w:r>
            <w:r w:rsidR="00FF4827"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:</w:t>
            </w:r>
          </w:p>
        </w:tc>
        <w:tc>
          <w:tcPr>
            <w:tcW w:w="4783" w:type="dxa"/>
            <w:vAlign w:val="center"/>
          </w:tcPr>
          <w:p w:rsidR="00FF4827" w:rsidRPr="002C7ECC" w:rsidRDefault="00FF4827" w:rsidP="003033A6">
            <w:pPr>
              <w:jc w:val="left"/>
              <w:rPr>
                <w:noProof/>
                <w:lang w:eastAsia="sl-SI"/>
              </w:rPr>
            </w:pPr>
          </w:p>
        </w:tc>
      </w:tr>
      <w:tr w:rsidR="003033A6" w:rsidRPr="0089763B" w:rsidTr="003033A6">
        <w:trPr>
          <w:trHeight w:val="340"/>
        </w:trPr>
        <w:tc>
          <w:tcPr>
            <w:tcW w:w="4431" w:type="dxa"/>
            <w:vAlign w:val="center"/>
          </w:tcPr>
          <w:p w:rsidR="003033A6" w:rsidRPr="0089763B" w:rsidRDefault="003033A6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Št. zaposlenih:</w:t>
            </w:r>
          </w:p>
        </w:tc>
        <w:tc>
          <w:tcPr>
            <w:tcW w:w="4783" w:type="dxa"/>
            <w:vAlign w:val="center"/>
          </w:tcPr>
          <w:p w:rsidR="003033A6" w:rsidRPr="0089763B" w:rsidRDefault="003033A6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color w:val="auto"/>
                <w:sz w:val="24"/>
                <w:u w:val="single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Št. zaposlenih s področja računovodstva:</w:t>
            </w:r>
          </w:p>
        </w:tc>
        <w:tc>
          <w:tcPr>
            <w:tcW w:w="4783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color w:val="auto"/>
                <w:sz w:val="24"/>
                <w:u w:val="single"/>
              </w:rPr>
            </w:pPr>
          </w:p>
        </w:tc>
      </w:tr>
      <w:tr w:rsidR="00FF4827" w:rsidRPr="0089763B" w:rsidTr="003033A6">
        <w:trPr>
          <w:trHeight w:val="340"/>
        </w:trPr>
        <w:tc>
          <w:tcPr>
            <w:tcW w:w="4431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Kontaktna oseba (ni za objavo):</w:t>
            </w:r>
          </w:p>
        </w:tc>
        <w:tc>
          <w:tcPr>
            <w:tcW w:w="4783" w:type="dxa"/>
            <w:vAlign w:val="center"/>
          </w:tcPr>
          <w:p w:rsidR="00FF4827" w:rsidRPr="0089763B" w:rsidRDefault="00FF4827" w:rsidP="003033A6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color w:val="auto"/>
                <w:sz w:val="24"/>
                <w:u w:val="single"/>
              </w:rPr>
            </w:pPr>
          </w:p>
        </w:tc>
      </w:tr>
    </w:tbl>
    <w:p w:rsidR="00FF4827" w:rsidRPr="0089763B" w:rsidRDefault="00FF4827" w:rsidP="007A212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12"/>
        </w:rPr>
      </w:pPr>
    </w:p>
    <w:p w:rsidR="00FF4827" w:rsidRPr="0089763B" w:rsidRDefault="00FF4827" w:rsidP="007A212B">
      <w:pPr>
        <w:pStyle w:val="v10z"/>
        <w:spacing w:before="0" w:beforeAutospacing="0" w:after="0" w:afterAutospacing="0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Področja dejavnosti računovodskega servisa (označite):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računovodske storitve za gospodarske družbe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računovodske storitve za samostojne podjetnike in druge zasebnike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računovodske storitve za pravne osebe zasebnega prava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računovodske storitve za javna podjetja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računovodske storitve za društva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računovodske storitve za zadruge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računovodske storitve za proračunske uporabnike</w:t>
      </w:r>
    </w:p>
    <w:p w:rsidR="00FF4827" w:rsidRPr="0089763B" w:rsidRDefault="00FF4827" w:rsidP="007A212B">
      <w:pPr>
        <w:pStyle w:val="v10z"/>
        <w:numPr>
          <w:ilvl w:val="0"/>
          <w:numId w:val="18"/>
        </w:numPr>
        <w:spacing w:before="0" w:beforeAutospacing="0" w:after="0" w:afterAutospacing="0"/>
        <w:ind w:left="714" w:hanging="357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drugo (specializirane storitve) _____________________________</w:t>
      </w:r>
    </w:p>
    <w:p w:rsidR="00FF4827" w:rsidRDefault="00FF4827" w:rsidP="007A212B">
      <w:pPr>
        <w:pStyle w:val="v10z"/>
        <w:spacing w:before="0" w:beforeAutospacing="0" w:after="0" w:afterAutospacing="0"/>
        <w:ind w:left="5760"/>
        <w:rPr>
          <w:rStyle w:val="v10z1"/>
          <w:rFonts w:ascii="Times New Roman" w:hAnsi="Times New Roman"/>
          <w:color w:val="auto"/>
          <w:sz w:val="24"/>
          <w:szCs w:val="24"/>
        </w:rPr>
      </w:pPr>
    </w:p>
    <w:p w:rsidR="00FF4827" w:rsidRPr="0089763B" w:rsidRDefault="00FF4827" w:rsidP="007A212B">
      <w:pPr>
        <w:pStyle w:val="v10z"/>
        <w:spacing w:before="0" w:beforeAutospacing="0" w:after="0" w:afterAutospacing="0"/>
        <w:ind w:left="5760"/>
        <w:rPr>
          <w:rStyle w:val="v10z1"/>
          <w:rFonts w:ascii="Times New Roman" w:hAnsi="Times New Roman"/>
          <w:color w:val="auto"/>
          <w:sz w:val="24"/>
          <w:szCs w:val="24"/>
        </w:rPr>
      </w:pPr>
    </w:p>
    <w:p w:rsidR="00FF4827" w:rsidRDefault="00FF4827" w:rsidP="00420779">
      <w:pPr>
        <w:pStyle w:val="Noga"/>
        <w:tabs>
          <w:tab w:val="clear" w:pos="4320"/>
          <w:tab w:val="clear" w:pos="8640"/>
        </w:tabs>
      </w:pPr>
      <w:r w:rsidRPr="00CA0B2A">
        <w:t>Datum:</w:t>
      </w:r>
      <w:r w:rsidRPr="00CA0B2A">
        <w:tab/>
        <w:t xml:space="preserve"> </w:t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CA0B2A">
        <w:tab/>
      </w:r>
      <w:r w:rsidRPr="00CA0B2A">
        <w:tab/>
      </w:r>
      <w:r w:rsidRPr="00CA0B2A">
        <w:tab/>
      </w:r>
      <w:r w:rsidRPr="00CA0B2A">
        <w:tab/>
      </w:r>
      <w:r w:rsidRPr="0089763B">
        <w:t>Podpis odgovorne osebe:</w:t>
      </w:r>
    </w:p>
    <w:p w:rsidR="00FF4827" w:rsidRPr="0089763B" w:rsidRDefault="00FF4827" w:rsidP="00420779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420779">
      <w:pPr>
        <w:pStyle w:val="Noga"/>
        <w:tabs>
          <w:tab w:val="clear" w:pos="4320"/>
          <w:tab w:val="clear" w:pos="8640"/>
        </w:tabs>
        <w:rPr>
          <w:u w:val="single"/>
        </w:rPr>
      </w:pP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</w:p>
    <w:p w:rsidR="00FF4827" w:rsidRPr="0089763B" w:rsidRDefault="00FF4827" w:rsidP="007A212B">
      <w:pPr>
        <w:pStyle w:val="v10z"/>
        <w:spacing w:before="0" w:beforeAutospacing="0" w:after="0" w:afterAutospacing="0"/>
        <w:ind w:left="5760"/>
        <w:rPr>
          <w:rStyle w:val="v10z1"/>
          <w:rFonts w:ascii="Times New Roman" w:hAnsi="Times New Roman"/>
          <w:b/>
          <w:bCs/>
          <w:color w:val="auto"/>
          <w:sz w:val="24"/>
          <w:u w:val="single"/>
        </w:rPr>
      </w:pPr>
    </w:p>
    <w:p w:rsidR="00FF4827" w:rsidRPr="0089763B" w:rsidRDefault="00FF4827" w:rsidP="007A212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b/>
          <w:bCs/>
          <w:color w:val="auto"/>
          <w:sz w:val="24"/>
          <w:szCs w:val="24"/>
        </w:rPr>
        <w:t>Priloge k vlogi:</w:t>
      </w:r>
    </w:p>
    <w:p w:rsidR="00526579" w:rsidRDefault="00FF4827" w:rsidP="001B0451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ind w:left="426" w:right="-143"/>
        <w:jc w:val="left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Obrazec 2: </w:t>
      </w:r>
      <w:r w:rsidR="00526579">
        <w:rPr>
          <w:rStyle w:val="v10z1"/>
          <w:rFonts w:ascii="Times New Roman" w:hAnsi="Times New Roman"/>
          <w:color w:val="auto"/>
          <w:sz w:val="24"/>
          <w:szCs w:val="24"/>
        </w:rPr>
        <w:t>I</w:t>
      </w:r>
      <w:r w:rsidR="00526579"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zjava 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o </w:t>
      </w:r>
      <w:r w:rsidR="00526579">
        <w:rPr>
          <w:rStyle w:val="v10z1"/>
          <w:rFonts w:ascii="Times New Roman" w:hAnsi="Times New Roman"/>
          <w:color w:val="auto"/>
          <w:sz w:val="24"/>
          <w:szCs w:val="24"/>
        </w:rPr>
        <w:t xml:space="preserve">strokovni usposobljenosti osebe in </w:t>
      </w:r>
      <w:r w:rsidR="00457CE3">
        <w:rPr>
          <w:rStyle w:val="v10z1"/>
          <w:rFonts w:ascii="Times New Roman" w:hAnsi="Times New Roman"/>
          <w:color w:val="auto"/>
          <w:sz w:val="24"/>
          <w:szCs w:val="24"/>
        </w:rPr>
        <w:t>statusu (položaju) v razmerju</w:t>
      </w:r>
      <w:r w:rsidR="00526579">
        <w:rPr>
          <w:rStyle w:val="v10z1"/>
          <w:rFonts w:ascii="Times New Roman" w:hAnsi="Times New Roman"/>
          <w:color w:val="auto"/>
          <w:sz w:val="24"/>
          <w:szCs w:val="24"/>
        </w:rPr>
        <w:t xml:space="preserve"> do računovodskega servisa </w:t>
      </w:r>
    </w:p>
    <w:p w:rsidR="00FF4827" w:rsidRPr="0089763B" w:rsidRDefault="00FF4827" w:rsidP="001B0451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ind w:left="426" w:right="-143"/>
        <w:jc w:val="left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Obrazec 3: Izjava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 xml:space="preserve">, da </w:t>
      </w:r>
      <w:r w:rsidR="003033A6" w:rsidRPr="003033A6">
        <w:rPr>
          <w:rStyle w:val="v10z1"/>
          <w:rFonts w:ascii="Times New Roman" w:hAnsi="Times New Roman"/>
          <w:color w:val="auto"/>
          <w:sz w:val="24"/>
          <w:szCs w:val="24"/>
        </w:rPr>
        <w:t>računovodski servis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 xml:space="preserve"> ni v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 kazensk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>em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 postopk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 xml:space="preserve">u, nima 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prepoved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 xml:space="preserve">i poslovanja in 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da 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 xml:space="preserve">oseba iz Obrazca 2 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ni bil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>a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 pravnomočno obsojen</w:t>
      </w:r>
      <w:r w:rsidR="003033A6">
        <w:rPr>
          <w:rStyle w:val="v10z1"/>
          <w:rFonts w:ascii="Times New Roman" w:hAnsi="Times New Roman"/>
          <w:color w:val="auto"/>
          <w:sz w:val="24"/>
          <w:szCs w:val="24"/>
        </w:rPr>
        <w:t>a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 zaradi storitve kaznivega dejanja, povezanega s poslovanjem računovodskega servisa</w:t>
      </w:r>
    </w:p>
    <w:p w:rsidR="00FF4827" w:rsidRPr="0089763B" w:rsidRDefault="00FF4827" w:rsidP="001B0451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ind w:left="426" w:right="-143"/>
        <w:jc w:val="left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Obrazec 4: </w:t>
      </w:r>
      <w:r w:rsidR="00526579">
        <w:rPr>
          <w:rStyle w:val="v10z1"/>
          <w:rFonts w:ascii="Times New Roman" w:hAnsi="Times New Roman"/>
          <w:color w:val="auto"/>
          <w:sz w:val="24"/>
          <w:szCs w:val="24"/>
        </w:rPr>
        <w:t>I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zjava o spoštovanju Kodeksa </w:t>
      </w:r>
      <w:r w:rsidR="00526579">
        <w:rPr>
          <w:rStyle w:val="v10z1"/>
          <w:rFonts w:ascii="Times New Roman" w:hAnsi="Times New Roman"/>
          <w:color w:val="auto"/>
          <w:sz w:val="24"/>
          <w:szCs w:val="24"/>
        </w:rPr>
        <w:t>članov ZRS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.</w:t>
      </w:r>
    </w:p>
    <w:p w:rsidR="00FF4827" w:rsidRPr="00F1740D" w:rsidRDefault="00FF4827" w:rsidP="001B0451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ind w:left="426" w:right="-143"/>
        <w:jc w:val="left"/>
        <w:rPr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Obrazec 5: </w:t>
      </w:r>
      <w:r w:rsidR="00526579">
        <w:rPr>
          <w:rStyle w:val="v10z1"/>
          <w:rFonts w:ascii="Times New Roman" w:hAnsi="Times New Roman"/>
          <w:color w:val="auto"/>
          <w:sz w:val="24"/>
          <w:szCs w:val="24"/>
        </w:rPr>
        <w:t>I</w:t>
      </w: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 xml:space="preserve">zjava o </w:t>
      </w:r>
      <w:r w:rsidRPr="00F1740D">
        <w:rPr>
          <w:rStyle w:val="v10z1"/>
          <w:rFonts w:ascii="Times New Roman" w:hAnsi="Times New Roman"/>
          <w:color w:val="auto"/>
          <w:sz w:val="24"/>
          <w:szCs w:val="24"/>
        </w:rPr>
        <w:t>višini zavarovanja za poklicno odgovornost</w:t>
      </w:r>
    </w:p>
    <w:p w:rsidR="00FF4827" w:rsidRDefault="00FF4827" w:rsidP="001B0451">
      <w:pPr>
        <w:widowControl w:val="0"/>
        <w:numPr>
          <w:ilvl w:val="0"/>
          <w:numId w:val="17"/>
        </w:numPr>
        <w:tabs>
          <w:tab w:val="clear" w:pos="720"/>
          <w:tab w:val="num" w:pos="426"/>
        </w:tabs>
        <w:ind w:left="426" w:right="-143"/>
        <w:jc w:val="left"/>
        <w:rPr>
          <w:rStyle w:val="v10z1"/>
          <w:rFonts w:ascii="Times New Roman" w:hAnsi="Times New Roman"/>
          <w:color w:val="auto"/>
          <w:sz w:val="24"/>
          <w:szCs w:val="24"/>
        </w:rPr>
      </w:pPr>
      <w:r w:rsidRPr="0089763B">
        <w:rPr>
          <w:rStyle w:val="v10z1"/>
          <w:rFonts w:ascii="Times New Roman" w:hAnsi="Times New Roman"/>
          <w:color w:val="auto"/>
          <w:sz w:val="24"/>
          <w:szCs w:val="24"/>
        </w:rPr>
        <w:t>Dokazila o dodatnem izobraževanju.</w:t>
      </w:r>
    </w:p>
    <w:p w:rsidR="00FF4827" w:rsidRPr="0089763B" w:rsidRDefault="00FF4827" w:rsidP="00085DE7">
      <w:pPr>
        <w:rPr>
          <w:b/>
        </w:rPr>
      </w:pPr>
      <w:r>
        <w:rPr>
          <w:rStyle w:val="v10z1"/>
          <w:rFonts w:ascii="Times New Roman" w:hAnsi="Times New Roman"/>
          <w:color w:val="auto"/>
          <w:sz w:val="24"/>
          <w:szCs w:val="24"/>
        </w:rPr>
        <w:br w:type="page"/>
      </w:r>
      <w:r w:rsidRPr="0089763B">
        <w:rPr>
          <w:b/>
        </w:rPr>
        <w:lastRenderedPageBreak/>
        <w:t>OBRAZEC 2</w:t>
      </w:r>
    </w:p>
    <w:p w:rsidR="00FF4827" w:rsidRDefault="00FF4827" w:rsidP="00085DE7">
      <w:pPr>
        <w:rPr>
          <w:b/>
        </w:rPr>
      </w:pPr>
    </w:p>
    <w:p w:rsidR="00FF4827" w:rsidRDefault="00FF4827" w:rsidP="00085DE7">
      <w:pPr>
        <w:rPr>
          <w:b/>
        </w:rPr>
      </w:pPr>
    </w:p>
    <w:p w:rsidR="002A5863" w:rsidRDefault="00FF4827" w:rsidP="00085DE7">
      <w:pPr>
        <w:pStyle w:val="Naslov1"/>
        <w:rPr>
          <w:b/>
          <w:bCs/>
          <w:i/>
          <w:iCs/>
          <w:sz w:val="32"/>
        </w:rPr>
      </w:pPr>
      <w:r w:rsidRPr="0089763B">
        <w:rPr>
          <w:b/>
          <w:bCs/>
          <w:i/>
          <w:iCs/>
          <w:sz w:val="32"/>
        </w:rPr>
        <w:t>IZJAVA</w:t>
      </w:r>
      <w:r w:rsidR="003033A6">
        <w:rPr>
          <w:b/>
          <w:bCs/>
          <w:i/>
          <w:iCs/>
          <w:sz w:val="32"/>
        </w:rPr>
        <w:t xml:space="preserve"> </w:t>
      </w:r>
    </w:p>
    <w:p w:rsidR="00FF4827" w:rsidRPr="003033A6" w:rsidRDefault="003033A6" w:rsidP="00085DE7">
      <w:pPr>
        <w:pStyle w:val="Naslov1"/>
        <w:rPr>
          <w:b/>
          <w:bCs/>
          <w:i/>
          <w:iCs/>
          <w:sz w:val="32"/>
        </w:rPr>
      </w:pPr>
      <w:r w:rsidRPr="003033A6">
        <w:rPr>
          <w:b/>
          <w:bCs/>
          <w:i/>
          <w:iCs/>
          <w:sz w:val="32"/>
        </w:rPr>
        <w:t xml:space="preserve">O STROKOVNI USPOSOBLJENOSTI OSEBE IN </w:t>
      </w:r>
      <w:r w:rsidR="00457CE3">
        <w:rPr>
          <w:b/>
          <w:bCs/>
          <w:i/>
          <w:iCs/>
          <w:sz w:val="32"/>
        </w:rPr>
        <w:t>STATUSU (POLOŽAJU) V RAZMERJU</w:t>
      </w:r>
      <w:r w:rsidRPr="003033A6">
        <w:rPr>
          <w:b/>
          <w:bCs/>
          <w:i/>
          <w:iCs/>
          <w:sz w:val="32"/>
        </w:rPr>
        <w:t xml:space="preserve"> DO RAČUNOVODSKEGA SERVISA</w:t>
      </w:r>
    </w:p>
    <w:p w:rsidR="00FF4827" w:rsidRPr="0089763B" w:rsidRDefault="00FF4827" w:rsidP="00085DE7">
      <w:pPr>
        <w:rPr>
          <w:sz w:val="28"/>
        </w:rPr>
      </w:pPr>
    </w:p>
    <w:p w:rsidR="00FF4827" w:rsidRPr="0089763B" w:rsidRDefault="00FF4827" w:rsidP="00085DE7">
      <w:pPr>
        <w:rPr>
          <w:sz w:val="28"/>
        </w:rPr>
      </w:pPr>
    </w:p>
    <w:p w:rsidR="00FF4827" w:rsidRPr="0089763B" w:rsidRDefault="00FF4827" w:rsidP="00085DE7">
      <w:pPr>
        <w:rPr>
          <w:sz w:val="28"/>
        </w:rPr>
      </w:pPr>
    </w:p>
    <w:p w:rsidR="00FF4827" w:rsidRPr="0089763B" w:rsidRDefault="00FF4827" w:rsidP="00085DE7">
      <w:pPr>
        <w:ind w:left="-142"/>
      </w:pPr>
      <w:r w:rsidRPr="0089763B">
        <w:t>Izjavljamo, da je:</w:t>
      </w:r>
    </w:p>
    <w:p w:rsidR="00FF4827" w:rsidRPr="0089763B" w:rsidRDefault="00FF4827" w:rsidP="00085DE7">
      <w:pPr>
        <w:ind w:left="2880"/>
        <w:rPr>
          <w:u w:val="single"/>
        </w:rPr>
      </w:pP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</w:p>
    <w:p w:rsidR="00FF4827" w:rsidRPr="0089763B" w:rsidRDefault="00FF4827" w:rsidP="00085DE7">
      <w:pPr>
        <w:ind w:left="4320"/>
        <w:rPr>
          <w:vertAlign w:val="superscript"/>
        </w:rPr>
      </w:pPr>
      <w:r w:rsidRPr="0089763B">
        <w:rPr>
          <w:vertAlign w:val="superscript"/>
        </w:rPr>
        <w:t>(ime in priimek)</w:t>
      </w:r>
    </w:p>
    <w:p w:rsidR="00FF4827" w:rsidRPr="0089763B" w:rsidRDefault="00FF4827" w:rsidP="00085DE7">
      <w:pPr>
        <w:ind w:left="2880"/>
        <w:rPr>
          <w:vertAlign w:val="superscript"/>
        </w:rPr>
      </w:pPr>
    </w:p>
    <w:p w:rsidR="00FF4827" w:rsidRDefault="00FF4827" w:rsidP="00085DE7">
      <w:pPr>
        <w:ind w:left="-142"/>
      </w:pPr>
      <w:r w:rsidRPr="0089763B">
        <w:t>ki je pridobil/a:</w:t>
      </w: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  <w:rPr>
          <w:i/>
          <w:iCs/>
        </w:rPr>
      </w:pPr>
      <w:r w:rsidRPr="0089763B">
        <w:rPr>
          <w:i/>
          <w:iCs/>
        </w:rPr>
        <w:t>(ustrezno označite)</w:t>
      </w:r>
    </w:p>
    <w:p w:rsidR="00526579" w:rsidRDefault="00526579" w:rsidP="00263F57">
      <w:pPr>
        <w:pStyle w:val="Noga"/>
        <w:numPr>
          <w:ilvl w:val="0"/>
          <w:numId w:val="16"/>
        </w:numPr>
      </w:pPr>
      <w:r>
        <w:t xml:space="preserve">certifikat »Strokovni vodja računovodskega servisa« ali </w:t>
      </w:r>
    </w:p>
    <w:p w:rsidR="00526579" w:rsidRDefault="00526579" w:rsidP="00526579">
      <w:pPr>
        <w:pStyle w:val="Noga"/>
        <w:numPr>
          <w:ilvl w:val="0"/>
          <w:numId w:val="16"/>
        </w:numPr>
      </w:pPr>
      <w:r>
        <w:t>potrdilo GZS po Programu usposabljanja za vodenje računovodskih servisov ali</w:t>
      </w:r>
    </w:p>
    <w:p w:rsidR="00526579" w:rsidRDefault="00526579" w:rsidP="00526579">
      <w:pPr>
        <w:pStyle w:val="Noga"/>
        <w:numPr>
          <w:ilvl w:val="0"/>
          <w:numId w:val="16"/>
        </w:numPr>
      </w:pPr>
      <w:r>
        <w:tab/>
        <w:t>strokovni naziv preizkušeni računovodja ali računovodja pri Slovenskem inštitutu za revizijo ali</w:t>
      </w:r>
    </w:p>
    <w:p w:rsidR="00263F57" w:rsidRDefault="00526579" w:rsidP="00263F57">
      <w:pPr>
        <w:pStyle w:val="Noga"/>
        <w:numPr>
          <w:ilvl w:val="0"/>
          <w:numId w:val="16"/>
        </w:numPr>
      </w:pPr>
      <w:r>
        <w:tab/>
      </w:r>
      <w:r w:rsidR="00263F57">
        <w:t>strokovni naziv r</w:t>
      </w:r>
      <w:r w:rsidR="00263F57">
        <w:t xml:space="preserve">evizor ali pooblaščeni revizor </w:t>
      </w:r>
      <w:r w:rsidR="00263F57">
        <w:t xml:space="preserve">pri Slovenskem inštitutu za revizijo, ali </w:t>
      </w:r>
    </w:p>
    <w:p w:rsidR="00263F57" w:rsidRDefault="00263F57" w:rsidP="00263F57">
      <w:pPr>
        <w:pStyle w:val="Noga"/>
        <w:numPr>
          <w:ilvl w:val="0"/>
          <w:numId w:val="16"/>
        </w:numPr>
      </w:pPr>
      <w:r>
        <w:t>strokovni naziv notranji revizor pri Slovenskem inštitutu za revizijo, ali</w:t>
      </w:r>
    </w:p>
    <w:p w:rsidR="00263F57" w:rsidRDefault="00263F57" w:rsidP="00263F57">
      <w:pPr>
        <w:pStyle w:val="Noga"/>
        <w:numPr>
          <w:ilvl w:val="0"/>
          <w:numId w:val="16"/>
        </w:numPr>
      </w:pPr>
      <w:r>
        <w:t xml:space="preserve">certifikat </w:t>
      </w:r>
      <w:proofErr w:type="spellStart"/>
      <w:r>
        <w:t>The</w:t>
      </w:r>
      <w:proofErr w:type="spellEnd"/>
      <w:r>
        <w:t xml:space="preserve"> CIPFA </w:t>
      </w:r>
      <w:proofErr w:type="spellStart"/>
      <w:r>
        <w:t>International</w:t>
      </w:r>
      <w:proofErr w:type="spellEnd"/>
      <w:r>
        <w:t xml:space="preserve"> Diploma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Acoounting</w:t>
      </w:r>
      <w:proofErr w:type="spellEnd"/>
      <w:r>
        <w:t xml:space="preserve"> institucije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Chartered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Finance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Accountancy</w:t>
      </w:r>
      <w:proofErr w:type="spellEnd"/>
      <w:r>
        <w:t xml:space="preserve"> (CIPFA)</w:t>
      </w:r>
    </w:p>
    <w:p w:rsidR="00526579" w:rsidRDefault="00526579" w:rsidP="00526579">
      <w:pPr>
        <w:pStyle w:val="Noga"/>
        <w:numPr>
          <w:ilvl w:val="0"/>
          <w:numId w:val="16"/>
        </w:numPr>
      </w:pPr>
      <w:r>
        <w:t xml:space="preserve">strokovni naziv </w:t>
      </w:r>
      <w:proofErr w:type="spellStart"/>
      <w:r>
        <w:t>Chartered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Accountant</w:t>
      </w:r>
      <w:proofErr w:type="spellEnd"/>
      <w:r>
        <w:t xml:space="preserve"> pri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Chartered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Accountants</w:t>
      </w:r>
      <w:proofErr w:type="spellEnd"/>
      <w:r>
        <w:t xml:space="preserve"> (ACCA).</w:t>
      </w:r>
    </w:p>
    <w:p w:rsidR="00FF4827" w:rsidRPr="0089763B" w:rsidRDefault="00FF4827" w:rsidP="00085DE7">
      <w:pPr>
        <w:ind w:left="-142"/>
      </w:pPr>
    </w:p>
    <w:p w:rsidR="00FF4827" w:rsidRDefault="00FF4827" w:rsidP="00085DE7">
      <w:pPr>
        <w:ind w:left="-142"/>
      </w:pPr>
      <w:r w:rsidRPr="0089763B">
        <w:t>v družbi / pri samostojnem podjetniku posamezniku</w:t>
      </w:r>
    </w:p>
    <w:p w:rsidR="00FF4827" w:rsidRPr="0089763B" w:rsidRDefault="00FF4827" w:rsidP="00085DE7">
      <w:pPr>
        <w:ind w:left="-142"/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FF4827" w:rsidRPr="0089763B" w:rsidTr="008B4DD7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tabs>
                <w:tab w:val="right" w:pos="1845"/>
              </w:tabs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Firma: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8B4DD7"/>
        </w:tc>
      </w:tr>
      <w:tr w:rsidR="00FF4827" w:rsidRPr="0089763B" w:rsidTr="008B4DD7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Sedež: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8B4DD7"/>
        </w:tc>
      </w:tr>
      <w:tr w:rsidR="00FF4827" w:rsidRPr="0089763B" w:rsidTr="008B4DD7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Matična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8B4DD7"/>
        </w:tc>
      </w:tr>
      <w:tr w:rsidR="00FF4827" w:rsidRPr="0089763B" w:rsidTr="008B4DD7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Davčna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8B4DD7"/>
        </w:tc>
      </w:tr>
    </w:tbl>
    <w:p w:rsidR="00FF4827" w:rsidRPr="0089763B" w:rsidRDefault="00FF4827" w:rsidP="00085DE7">
      <w:pPr>
        <w:rPr>
          <w:u w:val="single"/>
        </w:rPr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  <w:rPr>
          <w:i/>
          <w:iCs/>
        </w:rPr>
      </w:pPr>
      <w:r w:rsidRPr="0089763B">
        <w:rPr>
          <w:i/>
          <w:iCs/>
        </w:rPr>
        <w:t>(ustrezno označite)</w:t>
      </w:r>
    </w:p>
    <w:p w:rsidR="00526579" w:rsidRDefault="00526579" w:rsidP="00526579">
      <w:pPr>
        <w:pStyle w:val="Noga"/>
        <w:numPr>
          <w:ilvl w:val="0"/>
          <w:numId w:val="16"/>
        </w:numPr>
      </w:pPr>
      <w:r>
        <w:t xml:space="preserve">zaposlena v rednem delovnem razmerju ali </w:t>
      </w:r>
    </w:p>
    <w:p w:rsidR="00526579" w:rsidRDefault="00526579" w:rsidP="00526579">
      <w:pPr>
        <w:pStyle w:val="Noga"/>
        <w:numPr>
          <w:ilvl w:val="0"/>
          <w:numId w:val="16"/>
        </w:numPr>
      </w:pPr>
      <w:r>
        <w:tab/>
        <w:t>je samostojni podjetnik in je obvezno zavarovan kot samostojni podjetnik za polni delovni čas ali</w:t>
      </w:r>
    </w:p>
    <w:p w:rsidR="00526579" w:rsidRDefault="00526579" w:rsidP="00526579">
      <w:pPr>
        <w:pStyle w:val="Noga"/>
        <w:numPr>
          <w:ilvl w:val="0"/>
          <w:numId w:val="16"/>
        </w:numPr>
      </w:pPr>
      <w:r>
        <w:t>je oseba lastnik v gospodarski družbi, direktor ali prokurist</w:t>
      </w: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  <w:rPr>
          <w:u w:val="single"/>
        </w:rPr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  <w:rPr>
          <w:u w:val="single"/>
        </w:rPr>
      </w:pP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  <w:r w:rsidRPr="00CF76D8">
        <w:t>Datum:</w:t>
      </w:r>
      <w:r w:rsidRPr="00CF76D8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tab/>
      </w:r>
      <w:r w:rsidRPr="0089763B">
        <w:tab/>
      </w:r>
      <w:r w:rsidRPr="0089763B">
        <w:tab/>
      </w:r>
      <w:r w:rsidRPr="0089763B">
        <w:tab/>
        <w:t>Podpis odgovorne osebe:</w:t>
      </w: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  <w:rPr>
          <w:u w:val="single"/>
        </w:rPr>
      </w:pP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</w:p>
    <w:p w:rsidR="00FF4827" w:rsidRPr="0089763B" w:rsidRDefault="00FF4827" w:rsidP="00085DE7">
      <w:pPr>
        <w:rPr>
          <w:b/>
        </w:rPr>
      </w:pPr>
      <w:bookmarkStart w:id="0" w:name="_GoBack"/>
      <w:bookmarkEnd w:id="0"/>
    </w:p>
    <w:p w:rsidR="00FF4827" w:rsidRPr="0089763B" w:rsidRDefault="00FF4827" w:rsidP="00085DE7">
      <w:pPr>
        <w:rPr>
          <w:b/>
        </w:rPr>
      </w:pPr>
    </w:p>
    <w:p w:rsidR="00FF4827" w:rsidRPr="0089763B" w:rsidRDefault="00FF4827" w:rsidP="00085DE7"/>
    <w:p w:rsidR="00FF4827" w:rsidRPr="0089763B" w:rsidRDefault="00FF4827" w:rsidP="000F1D39">
      <w:pPr>
        <w:rPr>
          <w:b/>
        </w:rPr>
      </w:pPr>
      <w:r w:rsidRPr="0089763B">
        <w:rPr>
          <w:b/>
        </w:rPr>
        <w:t xml:space="preserve">Priloga: Fotokopija </w:t>
      </w:r>
      <w:r>
        <w:rPr>
          <w:b/>
        </w:rPr>
        <w:t>potrdila</w:t>
      </w:r>
      <w:r w:rsidR="00526579" w:rsidRPr="00526579">
        <w:t xml:space="preserve"> (</w:t>
      </w:r>
      <w:r w:rsidR="00526579">
        <w:t>v kolikor vpis podaljšujete in se izjava nanaša na isto osebo kot v preteklem letu, imamo potrdilo na sedežu ZRS in ga ni potrebno ponovno pošiljati)</w:t>
      </w:r>
    </w:p>
    <w:p w:rsidR="00FF4827" w:rsidRPr="0089763B" w:rsidRDefault="00FF4827" w:rsidP="00085DE7">
      <w:pPr>
        <w:rPr>
          <w:b/>
        </w:rPr>
      </w:pPr>
      <w:r>
        <w:rPr>
          <w:szCs w:val="24"/>
        </w:rPr>
        <w:br w:type="page"/>
      </w:r>
      <w:r w:rsidRPr="0089763B">
        <w:rPr>
          <w:b/>
        </w:rPr>
        <w:lastRenderedPageBreak/>
        <w:t>OBRAZEC 3</w:t>
      </w:r>
    </w:p>
    <w:p w:rsidR="00FF4827" w:rsidRPr="0089763B" w:rsidRDefault="00FF4827" w:rsidP="00085DE7"/>
    <w:p w:rsidR="00FF4827" w:rsidRDefault="00FF4827" w:rsidP="00085DE7">
      <w:pPr>
        <w:rPr>
          <w:b/>
        </w:rPr>
      </w:pPr>
    </w:p>
    <w:p w:rsidR="00FF4827" w:rsidRPr="0089763B" w:rsidRDefault="00FF4827" w:rsidP="00085DE7">
      <w:pPr>
        <w:rPr>
          <w:b/>
        </w:rPr>
      </w:pPr>
    </w:p>
    <w:p w:rsidR="002A5863" w:rsidRDefault="00FF4827" w:rsidP="00085DE7">
      <w:pPr>
        <w:pStyle w:val="Naslov1"/>
        <w:rPr>
          <w:b/>
          <w:bCs/>
          <w:i/>
          <w:iCs/>
          <w:sz w:val="32"/>
        </w:rPr>
      </w:pPr>
      <w:r w:rsidRPr="0089763B">
        <w:rPr>
          <w:b/>
          <w:bCs/>
          <w:i/>
          <w:iCs/>
          <w:sz w:val="32"/>
        </w:rPr>
        <w:t>IZJAVA</w:t>
      </w:r>
      <w:r w:rsidR="003033A6" w:rsidRPr="003033A6">
        <w:rPr>
          <w:b/>
          <w:bCs/>
          <w:i/>
          <w:iCs/>
          <w:sz w:val="32"/>
        </w:rPr>
        <w:t xml:space="preserve">, </w:t>
      </w:r>
    </w:p>
    <w:p w:rsidR="00FF4827" w:rsidRPr="003033A6" w:rsidRDefault="003033A6" w:rsidP="00085DE7">
      <w:pPr>
        <w:pStyle w:val="Naslov1"/>
        <w:rPr>
          <w:b/>
          <w:bCs/>
          <w:i/>
          <w:iCs/>
          <w:sz w:val="32"/>
        </w:rPr>
      </w:pPr>
      <w:r w:rsidRPr="003033A6">
        <w:rPr>
          <w:b/>
          <w:bCs/>
          <w:i/>
          <w:iCs/>
          <w:sz w:val="32"/>
        </w:rPr>
        <w:t>DA RAČUNOVODSKI SERVIS NI V KAZENSKEM POSTOPKU, NIMA PREPOVEDI POSLOVANJA IN DA OSEBA IZ OBRAZCA 2 NI BILA PRAVNOMOČNO OBSOJENA ZARADI STORITVE KAZNIVEGA DEJANJA, POVEZANEGA S POSLOVANJEM RAČUNOVODSKEGA SERVISA</w:t>
      </w: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rPr>
          <w:sz w:val="28"/>
        </w:rPr>
      </w:pPr>
    </w:p>
    <w:p w:rsidR="00FF4827" w:rsidRDefault="00FF4827" w:rsidP="00085DE7">
      <w:r w:rsidRPr="0089763B">
        <w:t>Izjavljamo, da zoper pravno osebo / samostojnega podjetnika posameznika:</w:t>
      </w:r>
    </w:p>
    <w:p w:rsidR="00FF4827" w:rsidRPr="0089763B" w:rsidRDefault="00FF4827" w:rsidP="00085DE7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tabs>
                <w:tab w:val="right" w:pos="1845"/>
              </w:tabs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Firma: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Sedež: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Matična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Davčna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</w:tbl>
    <w:p w:rsidR="00FF4827" w:rsidRDefault="00FF4827" w:rsidP="00085DE7"/>
    <w:p w:rsidR="00FF4827" w:rsidRPr="0089763B" w:rsidRDefault="00FF4827" w:rsidP="00085DE7">
      <w:r w:rsidRPr="0089763B">
        <w:t>ni uveden kazenski postopek niti njeno poslovanje s sodno odločbo ni prepovedano po 20. členu Zakona o odgovornosti pravnih oseb za kazniva dejanja;</w:t>
      </w: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  <w:r w:rsidRPr="0089763B">
        <w:t xml:space="preserve">Izjavljamo, da </w:t>
      </w:r>
      <w:r w:rsidR="003033A6">
        <w:t>oseba iz Obrazca 2</w:t>
      </w:r>
      <w:r w:rsidRPr="0089763B">
        <w:t xml:space="preserve"> v zadnjih petih letih ni bil pravnomočno obsojen zaradi storitve kaznivega dejanja, povezanega s poslovanjem računovodskega servisa.</w:t>
      </w: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  <w:r w:rsidRPr="00A00E1F">
        <w:t>Datum:</w:t>
      </w:r>
      <w:r w:rsidRPr="00A00E1F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tab/>
      </w:r>
      <w:r w:rsidRPr="0089763B">
        <w:tab/>
      </w:r>
      <w:r w:rsidRPr="0089763B">
        <w:tab/>
      </w:r>
      <w:r w:rsidRPr="0089763B">
        <w:tab/>
        <w:t>Podpis odgovorne osebe:</w:t>
      </w: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  <w:rPr>
          <w:u w:val="single"/>
        </w:rPr>
      </w:pP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</w:p>
    <w:p w:rsidR="00FF4827" w:rsidRPr="0089763B" w:rsidRDefault="00FF4827" w:rsidP="00085DE7">
      <w:pPr>
        <w:rPr>
          <w:b/>
        </w:rPr>
      </w:pPr>
      <w:r>
        <w:rPr>
          <w:szCs w:val="24"/>
        </w:rPr>
        <w:br w:type="page"/>
      </w:r>
      <w:r w:rsidRPr="0089763B">
        <w:rPr>
          <w:b/>
        </w:rPr>
        <w:lastRenderedPageBreak/>
        <w:t>OBRAZEC 4</w:t>
      </w:r>
    </w:p>
    <w:p w:rsidR="00FF4827" w:rsidRPr="0089763B" w:rsidRDefault="00FF4827" w:rsidP="00085DE7">
      <w:pPr>
        <w:rPr>
          <w:b/>
        </w:rPr>
      </w:pPr>
    </w:p>
    <w:p w:rsidR="00FF4827" w:rsidRDefault="00FF4827" w:rsidP="00085DE7"/>
    <w:p w:rsidR="00FF4827" w:rsidRPr="0089763B" w:rsidRDefault="00FF4827" w:rsidP="00085DE7"/>
    <w:p w:rsidR="002A5863" w:rsidRDefault="00FF4827" w:rsidP="00085DE7">
      <w:pPr>
        <w:pStyle w:val="Naslov1"/>
        <w:rPr>
          <w:b/>
          <w:bCs/>
          <w:i/>
          <w:iCs/>
          <w:sz w:val="32"/>
        </w:rPr>
      </w:pPr>
      <w:r w:rsidRPr="0089763B">
        <w:rPr>
          <w:b/>
          <w:bCs/>
          <w:i/>
          <w:iCs/>
          <w:sz w:val="32"/>
        </w:rPr>
        <w:t>IZJAVA</w:t>
      </w:r>
      <w:r w:rsidR="003033A6">
        <w:rPr>
          <w:b/>
          <w:bCs/>
          <w:i/>
          <w:iCs/>
          <w:sz w:val="32"/>
        </w:rPr>
        <w:t xml:space="preserve"> </w:t>
      </w:r>
    </w:p>
    <w:p w:rsidR="00FF4827" w:rsidRPr="003033A6" w:rsidRDefault="003033A6" w:rsidP="00085DE7">
      <w:pPr>
        <w:pStyle w:val="Naslov1"/>
        <w:rPr>
          <w:b/>
          <w:bCs/>
          <w:i/>
          <w:iCs/>
          <w:sz w:val="32"/>
        </w:rPr>
      </w:pPr>
      <w:r w:rsidRPr="003033A6">
        <w:rPr>
          <w:b/>
          <w:bCs/>
          <w:i/>
          <w:iCs/>
          <w:sz w:val="32"/>
        </w:rPr>
        <w:t>O SPOŠTOVANJU KODEKSA ČLANOV ZRS</w:t>
      </w: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rPr>
          <w:sz w:val="28"/>
        </w:rPr>
      </w:pPr>
    </w:p>
    <w:p w:rsidR="00FF4827" w:rsidRDefault="00FF4827" w:rsidP="00085DE7">
      <w:r w:rsidRPr="0089763B">
        <w:t>Izjavljamo, da družba / samostojni podjetnik posameznik:</w:t>
      </w:r>
    </w:p>
    <w:p w:rsidR="00FF4827" w:rsidRPr="0089763B" w:rsidRDefault="00FF4827" w:rsidP="00085DE7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tabs>
                <w:tab w:val="right" w:pos="1845"/>
              </w:tabs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Firma: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Sedež: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Matična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Davčna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</w:tbl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  <w:r w:rsidRPr="0089763B">
        <w:t>pri opravljanju svoje dejavnosti spoštuje dobre poslovne običaje, opredeljene v Kodeksu</w:t>
      </w:r>
      <w:r w:rsidR="00526579">
        <w:t xml:space="preserve"> članov ZRS</w:t>
      </w:r>
      <w:r w:rsidRPr="0089763B">
        <w:t>.</w:t>
      </w: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  <w:r w:rsidRPr="00BA6FBE">
        <w:t>Datum:</w:t>
      </w:r>
      <w:r w:rsidRPr="00BA6FBE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tab/>
      </w:r>
      <w:r w:rsidRPr="0089763B">
        <w:tab/>
      </w:r>
      <w:r w:rsidRPr="0089763B">
        <w:tab/>
      </w:r>
      <w:r w:rsidRPr="0089763B">
        <w:tab/>
        <w:t>Podpis odgovorne osebe:</w:t>
      </w: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  <w:rPr>
          <w:u w:val="single"/>
        </w:rPr>
      </w:pP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</w:p>
    <w:p w:rsidR="00FF4827" w:rsidRPr="0089763B" w:rsidRDefault="00FF4827" w:rsidP="00085DE7">
      <w:pPr>
        <w:rPr>
          <w:b/>
        </w:rPr>
      </w:pPr>
      <w:r>
        <w:rPr>
          <w:szCs w:val="24"/>
        </w:rPr>
        <w:br w:type="page"/>
      </w:r>
      <w:r w:rsidRPr="0089763B">
        <w:rPr>
          <w:b/>
        </w:rPr>
        <w:lastRenderedPageBreak/>
        <w:t>OBRAZEC 5</w:t>
      </w:r>
    </w:p>
    <w:p w:rsidR="00FF4827" w:rsidRDefault="00FF4827" w:rsidP="00085DE7">
      <w:pPr>
        <w:rPr>
          <w:b/>
        </w:rPr>
      </w:pPr>
    </w:p>
    <w:p w:rsidR="00FF4827" w:rsidRPr="0089763B" w:rsidRDefault="00FF4827" w:rsidP="00085DE7">
      <w:pPr>
        <w:rPr>
          <w:b/>
        </w:rPr>
      </w:pPr>
    </w:p>
    <w:p w:rsidR="002A5863" w:rsidRDefault="00FF4827" w:rsidP="00085DE7">
      <w:pPr>
        <w:pStyle w:val="Naslov1"/>
        <w:rPr>
          <w:b/>
          <w:bCs/>
          <w:i/>
          <w:iCs/>
          <w:sz w:val="32"/>
        </w:rPr>
      </w:pPr>
      <w:r w:rsidRPr="0089763B">
        <w:rPr>
          <w:b/>
          <w:bCs/>
          <w:i/>
          <w:iCs/>
          <w:sz w:val="32"/>
        </w:rPr>
        <w:t>IZJAVA</w:t>
      </w:r>
      <w:r w:rsidR="003033A6">
        <w:rPr>
          <w:b/>
          <w:bCs/>
          <w:i/>
          <w:iCs/>
          <w:sz w:val="32"/>
        </w:rPr>
        <w:t xml:space="preserve"> </w:t>
      </w:r>
    </w:p>
    <w:p w:rsidR="00FF4827" w:rsidRPr="003033A6" w:rsidRDefault="003033A6" w:rsidP="00085DE7">
      <w:pPr>
        <w:pStyle w:val="Naslov1"/>
        <w:rPr>
          <w:b/>
          <w:bCs/>
          <w:i/>
          <w:iCs/>
          <w:sz w:val="32"/>
        </w:rPr>
      </w:pPr>
      <w:r w:rsidRPr="003033A6">
        <w:rPr>
          <w:b/>
          <w:bCs/>
          <w:i/>
          <w:iCs/>
          <w:sz w:val="32"/>
        </w:rPr>
        <w:t>O VIŠINI ZAVAROVANJA ZA POKLICNO ODGOVORNOST</w:t>
      </w: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jc w:val="center"/>
        <w:rPr>
          <w:sz w:val="28"/>
        </w:rPr>
      </w:pPr>
    </w:p>
    <w:p w:rsidR="00FF4827" w:rsidRPr="0089763B" w:rsidRDefault="00FF4827" w:rsidP="00085DE7">
      <w:pPr>
        <w:rPr>
          <w:sz w:val="28"/>
        </w:rPr>
      </w:pPr>
    </w:p>
    <w:p w:rsidR="00FF4827" w:rsidRDefault="00FF4827" w:rsidP="00085DE7">
      <w:r w:rsidRPr="0089763B">
        <w:t>Izjavljamo, da je družba / samostojni podjetnik posameznik:</w:t>
      </w:r>
    </w:p>
    <w:p w:rsidR="00FF4827" w:rsidRPr="0089763B" w:rsidRDefault="00FF4827" w:rsidP="00085DE7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tabs>
                <w:tab w:val="right" w:pos="1845"/>
              </w:tabs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Firma: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Sedež: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Matična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  <w:tr w:rsidR="00FF4827" w:rsidRPr="0089763B" w:rsidTr="002C7ECC">
        <w:trPr>
          <w:trHeight w:val="20"/>
        </w:trPr>
        <w:tc>
          <w:tcPr>
            <w:tcW w:w="1985" w:type="dxa"/>
          </w:tcPr>
          <w:p w:rsidR="00FF4827" w:rsidRPr="0089763B" w:rsidRDefault="00FF4827" w:rsidP="008B4DD7">
            <w:pPr>
              <w:pStyle w:val="v10z"/>
              <w:spacing w:before="0" w:beforeAutospacing="0" w:after="0" w:afterAutospacing="0"/>
              <w:rPr>
                <w:rStyle w:val="v10z1"/>
                <w:rFonts w:ascii="Times New Roman" w:hAnsi="Times New Roman"/>
                <w:b/>
                <w:color w:val="auto"/>
                <w:sz w:val="24"/>
              </w:rPr>
            </w:pPr>
            <w:r w:rsidRPr="0089763B">
              <w:rPr>
                <w:rStyle w:val="v10z1"/>
                <w:rFonts w:ascii="Times New Roman" w:hAnsi="Times New Roman"/>
                <w:b/>
                <w:color w:val="auto"/>
                <w:sz w:val="24"/>
              </w:rPr>
              <w:t>Davčna številka:</w:t>
            </w:r>
          </w:p>
        </w:tc>
        <w:tc>
          <w:tcPr>
            <w:tcW w:w="7655" w:type="dxa"/>
            <w:vAlign w:val="center"/>
          </w:tcPr>
          <w:p w:rsidR="00FF4827" w:rsidRPr="0089763B" w:rsidRDefault="00FF4827" w:rsidP="002C7ECC"/>
        </w:tc>
      </w:tr>
    </w:tbl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  <w:r w:rsidRPr="0089763B">
        <w:t>zavarovana za primer strokovne napake pri opravljanju svoje dejavnosti v</w:t>
      </w: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  <w:r w:rsidRPr="0089763B">
        <w:t xml:space="preserve">višini </w:t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  <w:t xml:space="preserve"> </w:t>
      </w:r>
      <w:r w:rsidRPr="0089763B">
        <w:t>evrov.</w:t>
      </w: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Default="00FF4827" w:rsidP="00085DE7">
      <w:pPr>
        <w:pStyle w:val="Noga"/>
        <w:tabs>
          <w:tab w:val="clear" w:pos="4320"/>
          <w:tab w:val="clear" w:pos="8640"/>
        </w:tabs>
      </w:pPr>
      <w:r w:rsidRPr="00D164FE">
        <w:t>Datum:</w:t>
      </w:r>
      <w:r w:rsidRPr="00D164FE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tab/>
      </w:r>
      <w:r w:rsidRPr="0089763B">
        <w:tab/>
      </w:r>
      <w:r w:rsidRPr="0089763B">
        <w:tab/>
      </w:r>
      <w:r w:rsidRPr="0089763B">
        <w:tab/>
        <w:t>Podpis odgovorne osebe:</w:t>
      </w:r>
    </w:p>
    <w:p w:rsidR="00FF4827" w:rsidRPr="0089763B" w:rsidRDefault="00FF4827" w:rsidP="00085DE7">
      <w:pPr>
        <w:pStyle w:val="Noga"/>
        <w:tabs>
          <w:tab w:val="clear" w:pos="4320"/>
          <w:tab w:val="clear" w:pos="8640"/>
        </w:tabs>
      </w:pPr>
    </w:p>
    <w:p w:rsidR="00FF4827" w:rsidRPr="0089763B" w:rsidRDefault="00FF4827" w:rsidP="00085DE7">
      <w:pPr>
        <w:rPr>
          <w:b/>
        </w:rPr>
      </w:pP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  <w:r w:rsidRPr="0089763B">
        <w:rPr>
          <w:u w:val="single"/>
        </w:rPr>
        <w:tab/>
      </w:r>
    </w:p>
    <w:p w:rsidR="00FF4827" w:rsidRPr="0089763B" w:rsidRDefault="00FF4827" w:rsidP="00085DE7"/>
    <w:p w:rsidR="00FF4827" w:rsidRDefault="00FF4827" w:rsidP="00085DE7">
      <w:pPr>
        <w:rPr>
          <w:b/>
        </w:rPr>
      </w:pPr>
    </w:p>
    <w:p w:rsidR="00FF4827" w:rsidRDefault="00FF4827" w:rsidP="00085DE7">
      <w:pPr>
        <w:rPr>
          <w:b/>
        </w:rPr>
      </w:pPr>
    </w:p>
    <w:p w:rsidR="00FF4827" w:rsidRPr="0089763B" w:rsidRDefault="00FF4827" w:rsidP="00085DE7">
      <w:pPr>
        <w:rPr>
          <w:b/>
        </w:rPr>
      </w:pPr>
      <w:r w:rsidRPr="0089763B">
        <w:rPr>
          <w:b/>
        </w:rPr>
        <w:t>Priloga: Fotokopija zavarovalne police</w:t>
      </w:r>
      <w:r w:rsidR="00526579">
        <w:rPr>
          <w:b/>
        </w:rPr>
        <w:t xml:space="preserve"> za tekoče leto. </w:t>
      </w:r>
    </w:p>
    <w:p w:rsidR="00FF4827" w:rsidRDefault="00FF4827" w:rsidP="00085DE7">
      <w:pPr>
        <w:widowControl w:val="0"/>
        <w:ind w:left="66" w:right="-143"/>
        <w:jc w:val="left"/>
        <w:rPr>
          <w:szCs w:val="24"/>
        </w:rPr>
        <w:sectPr w:rsidR="00FF4827" w:rsidSect="00FF4827">
          <w:footerReference w:type="even" r:id="rId7"/>
          <w:pgSz w:w="11909" w:h="16834" w:code="9"/>
          <w:pgMar w:top="1417" w:right="1417" w:bottom="1417" w:left="1417" w:header="706" w:footer="706" w:gutter="0"/>
          <w:pgNumType w:start="1"/>
          <w:cols w:space="708"/>
          <w:titlePg/>
        </w:sectPr>
      </w:pPr>
    </w:p>
    <w:p w:rsidR="00FF4827" w:rsidRPr="001B0451" w:rsidRDefault="00FF4827" w:rsidP="00085DE7">
      <w:pPr>
        <w:widowControl w:val="0"/>
        <w:ind w:left="66" w:right="-143"/>
        <w:jc w:val="left"/>
        <w:rPr>
          <w:szCs w:val="24"/>
        </w:rPr>
      </w:pPr>
    </w:p>
    <w:sectPr w:rsidR="00FF4827" w:rsidRPr="001B0451" w:rsidSect="00FF4827">
      <w:footerReference w:type="even" r:id="rId8"/>
      <w:type w:val="continuous"/>
      <w:pgSz w:w="11909" w:h="16834" w:code="9"/>
      <w:pgMar w:top="1417" w:right="1417" w:bottom="1417" w:left="1417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47" w:rsidRDefault="002D1947">
      <w:r>
        <w:separator/>
      </w:r>
    </w:p>
  </w:endnote>
  <w:endnote w:type="continuationSeparator" w:id="0">
    <w:p w:rsidR="002D1947" w:rsidRDefault="002D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1D" w:rsidRDefault="00C15C1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C15C1D" w:rsidRDefault="00C15C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1D" w:rsidRDefault="00C15C1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C15C1D" w:rsidRDefault="00C15C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47" w:rsidRDefault="002D1947">
      <w:r>
        <w:separator/>
      </w:r>
    </w:p>
  </w:footnote>
  <w:footnote w:type="continuationSeparator" w:id="0">
    <w:p w:rsidR="002D1947" w:rsidRDefault="002D1947">
      <w:r>
        <w:continuationSeparator/>
      </w:r>
    </w:p>
  </w:footnote>
  <w:footnote w:id="1">
    <w:p w:rsidR="00C15C1D" w:rsidRDefault="00C15C1D" w:rsidP="003033A6">
      <w:pPr>
        <w:pStyle w:val="Sprotnaopomba-besedilo"/>
      </w:pPr>
      <w:r>
        <w:rPr>
          <w:rStyle w:val="Sprotnaopomba-sklic"/>
        </w:rPr>
        <w:footnoteRef/>
      </w:r>
      <w:r>
        <w:t xml:space="preserve"> Če je več poslovnih enot, jih lahko vpišete več.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A5C29C6"/>
    <w:multiLevelType w:val="hybridMultilevel"/>
    <w:tmpl w:val="9134FB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BAA2502"/>
    <w:multiLevelType w:val="hybridMultilevel"/>
    <w:tmpl w:val="D03AE982"/>
    <w:lvl w:ilvl="0" w:tplc="473E6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B5A071B"/>
    <w:multiLevelType w:val="hybridMultilevel"/>
    <w:tmpl w:val="6994EF5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1">
    <w:nsid w:val="1C260233"/>
    <w:multiLevelType w:val="multilevel"/>
    <w:tmpl w:val="3C8C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20132215"/>
    <w:multiLevelType w:val="hybridMultilevel"/>
    <w:tmpl w:val="3368AE44"/>
    <w:lvl w:ilvl="0" w:tplc="FD425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1">
    <w:nsid w:val="25B7088F"/>
    <w:multiLevelType w:val="hybridMultilevel"/>
    <w:tmpl w:val="7A22F5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1">
    <w:nsid w:val="27120EF5"/>
    <w:multiLevelType w:val="hybridMultilevel"/>
    <w:tmpl w:val="00BA39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DEC60D8"/>
    <w:multiLevelType w:val="hybridMultilevel"/>
    <w:tmpl w:val="B2864838"/>
    <w:lvl w:ilvl="0" w:tplc="473E6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30C162F"/>
    <w:multiLevelType w:val="multilevel"/>
    <w:tmpl w:val="3C8C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3535771F"/>
    <w:multiLevelType w:val="hybridMultilevel"/>
    <w:tmpl w:val="EEF28144"/>
    <w:lvl w:ilvl="0" w:tplc="807A28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B1253F1"/>
    <w:multiLevelType w:val="multilevel"/>
    <w:tmpl w:val="F594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1">
    <w:nsid w:val="45DD7479"/>
    <w:multiLevelType w:val="hybridMultilevel"/>
    <w:tmpl w:val="50F68058"/>
    <w:lvl w:ilvl="0" w:tplc="4502C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49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AF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04D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05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66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2A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4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A3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4B3A38F1"/>
    <w:multiLevelType w:val="hybridMultilevel"/>
    <w:tmpl w:val="F794A240"/>
    <w:lvl w:ilvl="0" w:tplc="1D0A4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Cs w:val="24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D4F2622"/>
    <w:multiLevelType w:val="multilevel"/>
    <w:tmpl w:val="3C8C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526527E5"/>
    <w:multiLevelType w:val="hybridMultilevel"/>
    <w:tmpl w:val="8CC25A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52CB6E14"/>
    <w:multiLevelType w:val="hybridMultilevel"/>
    <w:tmpl w:val="72F6D984"/>
    <w:lvl w:ilvl="0" w:tplc="473E6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5863377"/>
    <w:multiLevelType w:val="multilevel"/>
    <w:tmpl w:val="122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580621CB"/>
    <w:multiLevelType w:val="multilevel"/>
    <w:tmpl w:val="2D32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5AD86A9E"/>
    <w:multiLevelType w:val="hybridMultilevel"/>
    <w:tmpl w:val="E5A0D7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07700FC"/>
    <w:multiLevelType w:val="multilevel"/>
    <w:tmpl w:val="FE02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1">
    <w:nsid w:val="631D285E"/>
    <w:multiLevelType w:val="hybridMultilevel"/>
    <w:tmpl w:val="A17C87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660757D2"/>
    <w:multiLevelType w:val="hybridMultilevel"/>
    <w:tmpl w:val="C08C4312"/>
    <w:lvl w:ilvl="0" w:tplc="0400CD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D034CD1"/>
    <w:multiLevelType w:val="multilevel"/>
    <w:tmpl w:val="4C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1">
    <w:nsid w:val="73763AF6"/>
    <w:multiLevelType w:val="hybridMultilevel"/>
    <w:tmpl w:val="806AC806"/>
    <w:lvl w:ilvl="0" w:tplc="8AD0ED2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7A027759"/>
    <w:multiLevelType w:val="hybridMultilevel"/>
    <w:tmpl w:val="E1ECBB6E"/>
    <w:lvl w:ilvl="0" w:tplc="786E90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7A19527E"/>
    <w:multiLevelType w:val="hybridMultilevel"/>
    <w:tmpl w:val="AD6C83C2"/>
    <w:lvl w:ilvl="0" w:tplc="48E6EC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1">
    <w:nsid w:val="7BD32953"/>
    <w:multiLevelType w:val="hybridMultilevel"/>
    <w:tmpl w:val="CB10BA92"/>
    <w:lvl w:ilvl="0" w:tplc="786E90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7"/>
  </w:num>
  <w:num w:numId="5">
    <w:abstractNumId w:val="19"/>
  </w:num>
  <w:num w:numId="6">
    <w:abstractNumId w:val="13"/>
  </w:num>
  <w:num w:numId="7">
    <w:abstractNumId w:val="16"/>
  </w:num>
  <w:num w:numId="8">
    <w:abstractNumId w:val="10"/>
  </w:num>
  <w:num w:numId="9">
    <w:abstractNumId w:val="25"/>
  </w:num>
  <w:num w:numId="10">
    <w:abstractNumId w:val="2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12"/>
  </w:num>
  <w:num w:numId="16">
    <w:abstractNumId w:val="23"/>
  </w:num>
  <w:num w:numId="17">
    <w:abstractNumId w:val="11"/>
  </w:num>
  <w:num w:numId="18">
    <w:abstractNumId w:val="6"/>
  </w:num>
  <w:num w:numId="19">
    <w:abstractNumId w:val="14"/>
  </w:num>
  <w:num w:numId="20">
    <w:abstractNumId w:val="18"/>
  </w:num>
  <w:num w:numId="21">
    <w:abstractNumId w:val="20"/>
  </w:num>
  <w:num w:numId="22">
    <w:abstractNumId w:val="26"/>
  </w:num>
  <w:num w:numId="23">
    <w:abstractNumId w:val="21"/>
  </w:num>
  <w:num w:numId="24">
    <w:abstractNumId w:val="7"/>
  </w:num>
  <w:num w:numId="25">
    <w:abstractNumId w:val="1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AD"/>
    <w:rsid w:val="00004BBD"/>
    <w:rsid w:val="000109FA"/>
    <w:rsid w:val="000122E5"/>
    <w:rsid w:val="000140A1"/>
    <w:rsid w:val="00031BEB"/>
    <w:rsid w:val="00036C94"/>
    <w:rsid w:val="000428FA"/>
    <w:rsid w:val="00045986"/>
    <w:rsid w:val="00052336"/>
    <w:rsid w:val="0006148D"/>
    <w:rsid w:val="00081262"/>
    <w:rsid w:val="00085DE7"/>
    <w:rsid w:val="00090AA2"/>
    <w:rsid w:val="00097EA5"/>
    <w:rsid w:val="000A45A1"/>
    <w:rsid w:val="000C699F"/>
    <w:rsid w:val="000D2D0A"/>
    <w:rsid w:val="000D5661"/>
    <w:rsid w:val="000E2B53"/>
    <w:rsid w:val="000F0DAE"/>
    <w:rsid w:val="000F1D39"/>
    <w:rsid w:val="00124248"/>
    <w:rsid w:val="00131C7E"/>
    <w:rsid w:val="00145D1D"/>
    <w:rsid w:val="0015143B"/>
    <w:rsid w:val="00153891"/>
    <w:rsid w:val="00170D78"/>
    <w:rsid w:val="00186B9D"/>
    <w:rsid w:val="001970DF"/>
    <w:rsid w:val="001B0451"/>
    <w:rsid w:val="001B4932"/>
    <w:rsid w:val="001C19A2"/>
    <w:rsid w:val="001D3D78"/>
    <w:rsid w:val="001E08FF"/>
    <w:rsid w:val="001E1C34"/>
    <w:rsid w:val="001E3596"/>
    <w:rsid w:val="001F15E8"/>
    <w:rsid w:val="001F2F56"/>
    <w:rsid w:val="001F53EB"/>
    <w:rsid w:val="001F694D"/>
    <w:rsid w:val="001F7152"/>
    <w:rsid w:val="00204429"/>
    <w:rsid w:val="0022527B"/>
    <w:rsid w:val="00257880"/>
    <w:rsid w:val="00263F57"/>
    <w:rsid w:val="002723B5"/>
    <w:rsid w:val="00280C35"/>
    <w:rsid w:val="002833FA"/>
    <w:rsid w:val="002A5863"/>
    <w:rsid w:val="002C0051"/>
    <w:rsid w:val="002C401A"/>
    <w:rsid w:val="002C7ECC"/>
    <w:rsid w:val="002D1947"/>
    <w:rsid w:val="002D62AD"/>
    <w:rsid w:val="002F2246"/>
    <w:rsid w:val="002F24D4"/>
    <w:rsid w:val="002F33AB"/>
    <w:rsid w:val="003033A6"/>
    <w:rsid w:val="00347438"/>
    <w:rsid w:val="0035170F"/>
    <w:rsid w:val="00362878"/>
    <w:rsid w:val="00366471"/>
    <w:rsid w:val="0038057E"/>
    <w:rsid w:val="003A42A6"/>
    <w:rsid w:val="003A4C3A"/>
    <w:rsid w:val="003B1FFD"/>
    <w:rsid w:val="003F64FF"/>
    <w:rsid w:val="00411D98"/>
    <w:rsid w:val="00420779"/>
    <w:rsid w:val="00431390"/>
    <w:rsid w:val="0045371F"/>
    <w:rsid w:val="00457CE3"/>
    <w:rsid w:val="00471422"/>
    <w:rsid w:val="00482282"/>
    <w:rsid w:val="00494BA8"/>
    <w:rsid w:val="004A15BE"/>
    <w:rsid w:val="004A42C7"/>
    <w:rsid w:val="004C0673"/>
    <w:rsid w:val="004C37C6"/>
    <w:rsid w:val="004D20FC"/>
    <w:rsid w:val="004E55A9"/>
    <w:rsid w:val="004E5CFD"/>
    <w:rsid w:val="004E5E0A"/>
    <w:rsid w:val="004F3BBD"/>
    <w:rsid w:val="00506736"/>
    <w:rsid w:val="00517514"/>
    <w:rsid w:val="00526272"/>
    <w:rsid w:val="00526579"/>
    <w:rsid w:val="00532FC9"/>
    <w:rsid w:val="00554349"/>
    <w:rsid w:val="00555C34"/>
    <w:rsid w:val="00562FAA"/>
    <w:rsid w:val="00565538"/>
    <w:rsid w:val="00567B88"/>
    <w:rsid w:val="00582FDA"/>
    <w:rsid w:val="0059196A"/>
    <w:rsid w:val="00597B80"/>
    <w:rsid w:val="005A7863"/>
    <w:rsid w:val="005B0881"/>
    <w:rsid w:val="005C59B9"/>
    <w:rsid w:val="005D0B6E"/>
    <w:rsid w:val="005D3F76"/>
    <w:rsid w:val="005D59DC"/>
    <w:rsid w:val="005E2890"/>
    <w:rsid w:val="005E67A4"/>
    <w:rsid w:val="005F0635"/>
    <w:rsid w:val="00612553"/>
    <w:rsid w:val="0061388C"/>
    <w:rsid w:val="0062583E"/>
    <w:rsid w:val="00632715"/>
    <w:rsid w:val="0063527E"/>
    <w:rsid w:val="00637BF6"/>
    <w:rsid w:val="00650687"/>
    <w:rsid w:val="0066702E"/>
    <w:rsid w:val="0066724B"/>
    <w:rsid w:val="00697694"/>
    <w:rsid w:val="006A4874"/>
    <w:rsid w:val="006B03A8"/>
    <w:rsid w:val="006B16DA"/>
    <w:rsid w:val="006B337E"/>
    <w:rsid w:val="006C01AE"/>
    <w:rsid w:val="006D5F1D"/>
    <w:rsid w:val="006D73C2"/>
    <w:rsid w:val="006E713C"/>
    <w:rsid w:val="007227FC"/>
    <w:rsid w:val="0075256C"/>
    <w:rsid w:val="007667DA"/>
    <w:rsid w:val="007720BB"/>
    <w:rsid w:val="00782A12"/>
    <w:rsid w:val="00785E1E"/>
    <w:rsid w:val="007915EF"/>
    <w:rsid w:val="007964B4"/>
    <w:rsid w:val="007A212B"/>
    <w:rsid w:val="007A4493"/>
    <w:rsid w:val="007A7845"/>
    <w:rsid w:val="007C29B9"/>
    <w:rsid w:val="007D1924"/>
    <w:rsid w:val="007D6F54"/>
    <w:rsid w:val="007E1DEB"/>
    <w:rsid w:val="007E3D67"/>
    <w:rsid w:val="007F320D"/>
    <w:rsid w:val="007F42CD"/>
    <w:rsid w:val="008275F0"/>
    <w:rsid w:val="008324DA"/>
    <w:rsid w:val="00833900"/>
    <w:rsid w:val="008416CE"/>
    <w:rsid w:val="00842F30"/>
    <w:rsid w:val="00855227"/>
    <w:rsid w:val="00861656"/>
    <w:rsid w:val="00866FD2"/>
    <w:rsid w:val="00882F4C"/>
    <w:rsid w:val="0088584A"/>
    <w:rsid w:val="00894487"/>
    <w:rsid w:val="0089624E"/>
    <w:rsid w:val="0089763B"/>
    <w:rsid w:val="008B4DD7"/>
    <w:rsid w:val="008C0C8D"/>
    <w:rsid w:val="008C31AF"/>
    <w:rsid w:val="008E0D03"/>
    <w:rsid w:val="008E586E"/>
    <w:rsid w:val="008F0F99"/>
    <w:rsid w:val="008F4462"/>
    <w:rsid w:val="00902A2E"/>
    <w:rsid w:val="00917D4E"/>
    <w:rsid w:val="00931BBA"/>
    <w:rsid w:val="0096395F"/>
    <w:rsid w:val="00981752"/>
    <w:rsid w:val="009A287F"/>
    <w:rsid w:val="009B4EBE"/>
    <w:rsid w:val="009B6468"/>
    <w:rsid w:val="009E0A08"/>
    <w:rsid w:val="009E6198"/>
    <w:rsid w:val="009F0BDD"/>
    <w:rsid w:val="009F6F76"/>
    <w:rsid w:val="00A00BE6"/>
    <w:rsid w:val="00A021F7"/>
    <w:rsid w:val="00A04A22"/>
    <w:rsid w:val="00A10111"/>
    <w:rsid w:val="00A16D59"/>
    <w:rsid w:val="00A50A53"/>
    <w:rsid w:val="00A5351D"/>
    <w:rsid w:val="00A81872"/>
    <w:rsid w:val="00A849A1"/>
    <w:rsid w:val="00A87667"/>
    <w:rsid w:val="00A9530A"/>
    <w:rsid w:val="00AB12A5"/>
    <w:rsid w:val="00AB50C8"/>
    <w:rsid w:val="00AC049F"/>
    <w:rsid w:val="00AD4C27"/>
    <w:rsid w:val="00AE2DA1"/>
    <w:rsid w:val="00B03839"/>
    <w:rsid w:val="00B05003"/>
    <w:rsid w:val="00B36C20"/>
    <w:rsid w:val="00B461FB"/>
    <w:rsid w:val="00B47411"/>
    <w:rsid w:val="00B47BFA"/>
    <w:rsid w:val="00B73224"/>
    <w:rsid w:val="00B8577E"/>
    <w:rsid w:val="00B9569A"/>
    <w:rsid w:val="00B95A52"/>
    <w:rsid w:val="00BA25FF"/>
    <w:rsid w:val="00BB1672"/>
    <w:rsid w:val="00BB2E08"/>
    <w:rsid w:val="00BB742A"/>
    <w:rsid w:val="00BC5191"/>
    <w:rsid w:val="00BE2D8B"/>
    <w:rsid w:val="00BF030F"/>
    <w:rsid w:val="00C03D1A"/>
    <w:rsid w:val="00C07109"/>
    <w:rsid w:val="00C15151"/>
    <w:rsid w:val="00C15C1D"/>
    <w:rsid w:val="00C17FF1"/>
    <w:rsid w:val="00C23137"/>
    <w:rsid w:val="00C30832"/>
    <w:rsid w:val="00C365B5"/>
    <w:rsid w:val="00C43E1A"/>
    <w:rsid w:val="00C775EB"/>
    <w:rsid w:val="00C7771C"/>
    <w:rsid w:val="00C778D1"/>
    <w:rsid w:val="00C811E1"/>
    <w:rsid w:val="00C86F49"/>
    <w:rsid w:val="00C940FB"/>
    <w:rsid w:val="00CA079C"/>
    <w:rsid w:val="00CA0B2A"/>
    <w:rsid w:val="00CB616D"/>
    <w:rsid w:val="00CC1F2B"/>
    <w:rsid w:val="00CD5C64"/>
    <w:rsid w:val="00CD614A"/>
    <w:rsid w:val="00CF23A4"/>
    <w:rsid w:val="00CF2E77"/>
    <w:rsid w:val="00D128F4"/>
    <w:rsid w:val="00D23E09"/>
    <w:rsid w:val="00D24E2B"/>
    <w:rsid w:val="00D30204"/>
    <w:rsid w:val="00D321E0"/>
    <w:rsid w:val="00D600C4"/>
    <w:rsid w:val="00D73062"/>
    <w:rsid w:val="00DA5828"/>
    <w:rsid w:val="00DA59E2"/>
    <w:rsid w:val="00DB1BD4"/>
    <w:rsid w:val="00DB588B"/>
    <w:rsid w:val="00DD5D70"/>
    <w:rsid w:val="00DE0744"/>
    <w:rsid w:val="00DE24EE"/>
    <w:rsid w:val="00DF083B"/>
    <w:rsid w:val="00E140CF"/>
    <w:rsid w:val="00E33A5D"/>
    <w:rsid w:val="00E374C4"/>
    <w:rsid w:val="00E46DFB"/>
    <w:rsid w:val="00E5173E"/>
    <w:rsid w:val="00E52D90"/>
    <w:rsid w:val="00E536E9"/>
    <w:rsid w:val="00E61FC9"/>
    <w:rsid w:val="00E63868"/>
    <w:rsid w:val="00EA066C"/>
    <w:rsid w:val="00EB701D"/>
    <w:rsid w:val="00ED08E0"/>
    <w:rsid w:val="00EE1BEF"/>
    <w:rsid w:val="00EF144A"/>
    <w:rsid w:val="00F010DC"/>
    <w:rsid w:val="00F022E8"/>
    <w:rsid w:val="00F035B5"/>
    <w:rsid w:val="00F1740D"/>
    <w:rsid w:val="00F23C56"/>
    <w:rsid w:val="00F53480"/>
    <w:rsid w:val="00F70242"/>
    <w:rsid w:val="00F77318"/>
    <w:rsid w:val="00F774F7"/>
    <w:rsid w:val="00F828DF"/>
    <w:rsid w:val="00F853FA"/>
    <w:rsid w:val="00F864FC"/>
    <w:rsid w:val="00F94D5A"/>
    <w:rsid w:val="00FA0BE1"/>
    <w:rsid w:val="00FA0D14"/>
    <w:rsid w:val="00FB65BD"/>
    <w:rsid w:val="00FC1518"/>
    <w:rsid w:val="00FC5072"/>
    <w:rsid w:val="00FC7151"/>
    <w:rsid w:val="00FD266F"/>
    <w:rsid w:val="00FD2CBF"/>
    <w:rsid w:val="00FD5B51"/>
    <w:rsid w:val="00FD6197"/>
    <w:rsid w:val="00FE103C"/>
    <w:rsid w:val="00FF1B87"/>
    <w:rsid w:val="00FF2D87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FCE74-710F-4FCB-BC5B-F6843813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8E0"/>
    <w:pPr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rsid w:val="003B1FFD"/>
    <w:pPr>
      <w:keepNext/>
      <w:jc w:val="center"/>
      <w:outlineLvl w:val="0"/>
    </w:pPr>
    <w:rPr>
      <w:sz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styleId="Krepko">
    <w:name w:val="Strong"/>
    <w:basedOn w:val="Privzetapisavaodstavka"/>
    <w:qFormat/>
    <w:rsid w:val="00BC5191"/>
    <w:rPr>
      <w:b/>
      <w:bCs/>
    </w:rPr>
  </w:style>
  <w:style w:type="character" w:styleId="Hiperpovezava">
    <w:name w:val="Hyperlink"/>
    <w:basedOn w:val="Privzetapisavaodstavka"/>
    <w:rsid w:val="008416CE"/>
    <w:rPr>
      <w:color w:val="0000FF"/>
      <w:u w:val="single"/>
    </w:rPr>
  </w:style>
  <w:style w:type="paragraph" w:customStyle="1" w:styleId="v10z">
    <w:name w:val="v10z"/>
    <w:basedOn w:val="Navaden"/>
    <w:rsid w:val="003B1FFD"/>
    <w:pPr>
      <w:spacing w:before="100" w:beforeAutospacing="1" w:after="100" w:afterAutospacing="1"/>
      <w:jc w:val="left"/>
    </w:pPr>
    <w:rPr>
      <w:rFonts w:ascii="Verdana" w:hAnsi="Verdana"/>
      <w:color w:val="324544"/>
      <w:sz w:val="14"/>
      <w:szCs w:val="14"/>
      <w:lang w:eastAsia="sl-SI"/>
    </w:rPr>
  </w:style>
  <w:style w:type="character" w:customStyle="1" w:styleId="v10z1">
    <w:name w:val="v10z1"/>
    <w:basedOn w:val="Privzetapisavaodstavka"/>
    <w:rsid w:val="003B1FFD"/>
    <w:rPr>
      <w:rFonts w:ascii="Verdana" w:hAnsi="Verdana" w:hint="default"/>
      <w:color w:val="324544"/>
      <w:sz w:val="14"/>
      <w:szCs w:val="14"/>
    </w:rPr>
  </w:style>
  <w:style w:type="paragraph" w:styleId="Telobesedila3">
    <w:name w:val="Body Text 3"/>
    <w:basedOn w:val="Navaden"/>
    <w:rsid w:val="003B1FFD"/>
    <w:pPr>
      <w:widowControl w:val="0"/>
    </w:pPr>
    <w:rPr>
      <w:b/>
      <w:u w:val="single"/>
    </w:rPr>
  </w:style>
  <w:style w:type="paragraph" w:styleId="Besedilooblaka">
    <w:name w:val="Balloon Text"/>
    <w:basedOn w:val="Navaden"/>
    <w:semiHidden/>
    <w:rsid w:val="00B36C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F1B87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033A6"/>
    <w:rPr>
      <w:sz w:val="20"/>
    </w:rPr>
  </w:style>
  <w:style w:type="character" w:styleId="Sprotnaopomba-sklic">
    <w:name w:val="footnote reference"/>
    <w:basedOn w:val="Privzetapisavaodstavka"/>
    <w:semiHidden/>
    <w:rsid w:val="00303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Upravni odbor Združenja računovodskih servisov pri Gospodarski zbornici Slovenije je 7</vt:lpstr>
    </vt:vector>
  </TitlesOfParts>
  <Company>GZS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odbor Združenja računovodskih servisov pri Gospodarski zbornici Slovenije je 7</dc:title>
  <dc:subject/>
  <dc:creator>Polona Podgoršek</dc:creator>
  <cp:keywords/>
  <dc:description/>
  <cp:lastModifiedBy>Tanja Malic</cp:lastModifiedBy>
  <cp:revision>2</cp:revision>
  <cp:lastPrinted>2014-11-05T10:47:00Z</cp:lastPrinted>
  <dcterms:created xsi:type="dcterms:W3CDTF">2016-01-21T12:39:00Z</dcterms:created>
  <dcterms:modified xsi:type="dcterms:W3CDTF">2016-01-21T12:39:00Z</dcterms:modified>
</cp:coreProperties>
</file>